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9" w:firstLine="0"/>
        <w:spacing w:after="95" w:line="259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188300" cy="704035"/>
                <wp:effectExtent l="0" t="0" r="0" b="0"/>
                <wp:docPr id="1" name="Pictur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88300" cy="70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2.31pt;height:55.4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</w:rPr>
        <w:t xml:space="preserve"> </w:t>
      </w:r>
      <w:r/>
    </w:p>
    <w:p>
      <w:pPr>
        <w:ind w:left="94" w:firstLine="0"/>
        <w:spacing w:after="193" w:line="259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ind w:left="4605" w:right="4502" w:firstLine="0"/>
        <w:spacing w:after="0" w:line="361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Уважаемые гости! 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ind w:left="0" w:right="0" w:firstLine="0"/>
        <w:shd w:val="clear" w:color="ffffff" w:fill="ffffff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32"/>
          <w:szCs w:val="32"/>
        </w:rPr>
        <w:t xml:space="preserve">Проживание граждан РФ в нашей гостинице возможно при предъявлении 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32"/>
          <w:szCs w:val="32"/>
        </w:rPr>
        <w:t xml:space="preserve">оригинала паспорта РФ, загран.паспорта</w:t>
      </w:r>
      <w:r>
        <w:rPr>
          <w:rFonts w:ascii="Times New Roman" w:hAnsi="Times New Roman" w:eastAsia="Times New Roman" w:cs="Times New Roman"/>
          <w:color w:val="000000"/>
          <w:spacing w:val="-3"/>
          <w:sz w:val="32"/>
          <w:szCs w:val="32"/>
        </w:rPr>
        <w:t xml:space="preserve"> или, в случае замены паспорта, при предъявлении временного удостоверения личности</w:t>
      </w:r>
      <w:r>
        <w:rPr>
          <w:rFonts w:ascii="Times New Roman" w:hAnsi="Times New Roman" w:eastAsia="Times New Roman" w:cs="Times New Roman"/>
          <w:color w:val="000000"/>
          <w:spacing w:val="-3"/>
          <w:sz w:val="32"/>
          <w:szCs w:val="32"/>
        </w:rPr>
        <w:t xml:space="preserve">. Для несовершеннолетних гостей - при предъявлении свидетельства о рождении.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ind w:left="0" w:right="0" w:firstLine="0"/>
        <w:shd w:val="clear" w:color="ffffff" w:fill="ffffff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3"/>
          <w:sz w:val="32"/>
          <w:szCs w:val="32"/>
        </w:rPr>
        <w:t xml:space="preserve">Для граждан других государств при заезде требуются документы в соответствии с действующим законодательством РФ.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ind w:left="0" w:firstLine="0"/>
        <w:jc w:val="left"/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sectPr>
      <w:footnotePr/>
      <w:endnotePr/>
      <w:type w:val="nextPage"/>
      <w:pgSz w:w="11906" w:h="16838" w:orient="portrait"/>
      <w:pgMar w:top="1128" w:right="1159" w:bottom="1440" w:left="15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n-US" w:eastAsia="ru-RU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ind w:left="31" w:hanging="10"/>
      <w:jc w:val="center"/>
      <w:spacing w:after="159" w:line="258" w:lineRule="auto"/>
    </w:pPr>
    <w:rPr>
      <w:rFonts w:ascii="Times New Roman" w:hAnsi="Times New Roman" w:eastAsia="Times New Roman" w:cs="Times New Roman"/>
      <w:color w:val="000000"/>
      <w:sz w:val="32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&gt;:C&lt;5=BK 4;O ?@&gt;6820=8O.docx</dc:title>
  <dc:subject/>
  <dc:creator>ˆ0B5@8=0</dc:creator>
  <cp:keywords/>
  <cp:revision>3</cp:revision>
  <dcterms:created xsi:type="dcterms:W3CDTF">2025-11-07T14:28:00Z</dcterms:created>
  <dcterms:modified xsi:type="dcterms:W3CDTF">2025-11-07T15:08:37Z</dcterms:modified>
</cp:coreProperties>
</file>